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5A5" w:rsidRDefault="007C720C" w:rsidP="007C720C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46F2E8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1095375" cy="996950"/>
            <wp:effectExtent l="0" t="0" r="0" b="0"/>
            <wp:wrapThrough wrapText="bothSides">
              <wp:wrapPolygon edited="0">
                <wp:start x="7513" y="0"/>
                <wp:lineTo x="4883" y="1238"/>
                <wp:lineTo x="1127" y="5366"/>
                <wp:lineTo x="751" y="8255"/>
                <wp:lineTo x="751" y="14446"/>
                <wp:lineTo x="4508" y="19811"/>
                <wp:lineTo x="7889" y="21050"/>
                <wp:lineTo x="8264" y="21050"/>
                <wp:lineTo x="13523" y="21050"/>
                <wp:lineTo x="13899" y="21050"/>
                <wp:lineTo x="17280" y="19811"/>
                <wp:lineTo x="21037" y="14033"/>
                <wp:lineTo x="21037" y="5366"/>
                <wp:lineTo x="16904" y="1238"/>
                <wp:lineTo x="14275" y="0"/>
                <wp:lineTo x="7513" y="0"/>
              </wp:wrapPolygon>
            </wp:wrapThrough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vypren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FD">
        <w:t>Curvypreneur</w:t>
      </w:r>
      <w:r w:rsidR="006B2A7F">
        <w:t xml:space="preserve"> </w:t>
      </w:r>
      <w:r w:rsidR="003915A5">
        <w:t>Women’s Histor</w:t>
      </w:r>
      <w:r w:rsidR="00E91DFD">
        <w:t xml:space="preserve">y Month 2018 </w:t>
      </w:r>
      <w:r w:rsidR="003915A5">
        <w:t>Theme</w:t>
      </w:r>
    </w:p>
    <w:p w:rsidR="003915A5" w:rsidRDefault="003915A5" w:rsidP="007C720C">
      <w:r>
        <w:t>&amp; Call for Nominations</w:t>
      </w:r>
      <w:r w:rsidR="009B5B23">
        <w:t xml:space="preserve"> is:</w:t>
      </w:r>
    </w:p>
    <w:p w:rsidR="00E91DFD" w:rsidRPr="009B5B23" w:rsidRDefault="006B2A7F" w:rsidP="007C720C">
      <w:pPr>
        <w:spacing w:after="0"/>
        <w:rPr>
          <w:b/>
        </w:rPr>
      </w:pPr>
      <w:r w:rsidRPr="006B2A7F">
        <w:rPr>
          <w:b/>
        </w:rPr>
        <w:t>Humanities</w:t>
      </w:r>
      <w:r w:rsidR="00E91DFD" w:rsidRPr="009B5B23">
        <w:rPr>
          <w:b/>
        </w:rPr>
        <w:t>:</w:t>
      </w:r>
    </w:p>
    <w:p w:rsidR="003915A5" w:rsidRDefault="00E91DFD" w:rsidP="007C720C">
      <w:pPr>
        <w:spacing w:after="0"/>
      </w:pPr>
      <w:r>
        <w:t xml:space="preserve">Honoring Women Who </w:t>
      </w:r>
      <w:r>
        <w:t>Influences Womanhood</w:t>
      </w:r>
      <w:r w:rsidR="009B5B23">
        <w:t xml:space="preserve"> Past &amp; Present</w:t>
      </w:r>
    </w:p>
    <w:p w:rsidR="00872DF8" w:rsidRDefault="00872DF8" w:rsidP="009B5B23">
      <w:pPr>
        <w:jc w:val="center"/>
      </w:pPr>
    </w:p>
    <w:p w:rsidR="003915A5" w:rsidRDefault="003915A5" w:rsidP="009B5B23">
      <w:pPr>
        <w:jc w:val="center"/>
      </w:pPr>
      <w:r>
        <w:t>Please follow the below nomination guidelines and criteria:</w:t>
      </w:r>
    </w:p>
    <w:p w:rsidR="009B5B23" w:rsidRDefault="003915A5" w:rsidP="00D67111">
      <w:pPr>
        <w:pStyle w:val="ListParagraph"/>
        <w:numPr>
          <w:ilvl w:val="0"/>
          <w:numId w:val="1"/>
        </w:numPr>
        <w:spacing w:after="0"/>
        <w:jc w:val="center"/>
      </w:pPr>
      <w:r>
        <w:t>Her work and life must exemplify the 2018 theme,</w:t>
      </w:r>
    </w:p>
    <w:p w:rsidR="003915A5" w:rsidRDefault="009B5B23" w:rsidP="009B5B23">
      <w:pPr>
        <w:spacing w:after="0"/>
        <w:jc w:val="center"/>
      </w:pPr>
      <w:r>
        <w:t>y</w:t>
      </w:r>
      <w:r w:rsidR="003915A5">
        <w:t>our nominee’s contributions should be of</w:t>
      </w:r>
      <w:r>
        <w:t xml:space="preserve"> </w:t>
      </w:r>
      <w:r w:rsidR="003915A5">
        <w:t>national significance and should amount to</w:t>
      </w:r>
    </w:p>
    <w:p w:rsidR="003915A5" w:rsidRDefault="003915A5" w:rsidP="009B5B23">
      <w:pPr>
        <w:spacing w:after="0"/>
        <w:jc w:val="center"/>
      </w:pPr>
      <w:r>
        <w:t>more than a single act or accomplishment.</w:t>
      </w:r>
    </w:p>
    <w:p w:rsidR="00D67111" w:rsidRDefault="00D67111" w:rsidP="009B5B23">
      <w:pPr>
        <w:spacing w:after="0"/>
        <w:jc w:val="center"/>
      </w:pPr>
    </w:p>
    <w:p w:rsidR="003915A5" w:rsidRDefault="003915A5" w:rsidP="00D67111">
      <w:pPr>
        <w:pStyle w:val="ListParagraph"/>
        <w:numPr>
          <w:ilvl w:val="0"/>
          <w:numId w:val="1"/>
        </w:numPr>
        <w:spacing w:after="0"/>
        <w:jc w:val="center"/>
      </w:pPr>
      <w:r>
        <w:t>We encourage nominations of women from diverse backgrounds.</w:t>
      </w:r>
    </w:p>
    <w:p w:rsidR="00D67111" w:rsidRDefault="00D67111" w:rsidP="009B5B23">
      <w:pPr>
        <w:spacing w:after="0"/>
        <w:jc w:val="center"/>
      </w:pPr>
    </w:p>
    <w:p w:rsidR="003915A5" w:rsidRDefault="003915A5" w:rsidP="00D67111">
      <w:pPr>
        <w:pStyle w:val="ListParagraph"/>
        <w:numPr>
          <w:ilvl w:val="0"/>
          <w:numId w:val="1"/>
        </w:numPr>
        <w:spacing w:after="0"/>
        <w:jc w:val="center"/>
      </w:pPr>
      <w:r>
        <w:t>We welcome nominations of both living and deceased women.</w:t>
      </w:r>
    </w:p>
    <w:p w:rsidR="009B5B23" w:rsidRDefault="009B5B23" w:rsidP="009B5B23">
      <w:pPr>
        <w:jc w:val="center"/>
      </w:pPr>
    </w:p>
    <w:p w:rsidR="003915A5" w:rsidRDefault="003915A5" w:rsidP="009B5B23">
      <w:pPr>
        <w:spacing w:after="0"/>
        <w:jc w:val="center"/>
      </w:pPr>
      <w:r>
        <w:t>You may submit only</w:t>
      </w:r>
      <w:r w:rsidR="009B5B23">
        <w:t xml:space="preserve"> </w:t>
      </w:r>
      <w:r>
        <w:t>one</w:t>
      </w:r>
      <w:r w:rsidR="009B5B23">
        <w:t xml:space="preserve"> nomination.</w:t>
      </w:r>
    </w:p>
    <w:p w:rsidR="003915A5" w:rsidRDefault="003915A5" w:rsidP="009B5B23">
      <w:pPr>
        <w:spacing w:after="0"/>
        <w:jc w:val="center"/>
      </w:pPr>
      <w:r>
        <w:t>You may submit nominations by completing this</w:t>
      </w:r>
    </w:p>
    <w:p w:rsidR="003915A5" w:rsidRDefault="003915A5" w:rsidP="009B5B23">
      <w:pPr>
        <w:spacing w:after="0"/>
        <w:jc w:val="center"/>
      </w:pPr>
      <w:r>
        <w:t>form or by answering all questions in</w:t>
      </w:r>
    </w:p>
    <w:p w:rsidR="003915A5" w:rsidRDefault="003915A5" w:rsidP="009B5B23">
      <w:pPr>
        <w:spacing w:after="0"/>
        <w:jc w:val="center"/>
      </w:pPr>
      <w:r>
        <w:t>the body of an email.</w:t>
      </w:r>
    </w:p>
    <w:p w:rsidR="003915A5" w:rsidRDefault="003915A5" w:rsidP="003915A5"/>
    <w:p w:rsidR="003915A5" w:rsidRDefault="003915A5" w:rsidP="009B5B23">
      <w:pPr>
        <w:jc w:val="center"/>
      </w:pPr>
      <w:r>
        <w:t xml:space="preserve">All nominations must be emailed to </w:t>
      </w:r>
      <w:hyperlink r:id="rId6" w:history="1">
        <w:r w:rsidR="009B5B23" w:rsidRPr="00F14B0B">
          <w:rPr>
            <w:rStyle w:val="Hyperlink"/>
          </w:rPr>
          <w:t>admin@rawcurves.media</w:t>
        </w:r>
      </w:hyperlink>
      <w:r w:rsidR="009B5B23">
        <w:t xml:space="preserve"> </w:t>
      </w:r>
      <w:r w:rsidR="00E91DFD">
        <w:t>by December 1</w:t>
      </w:r>
      <w:r w:rsidR="00E91DFD" w:rsidRPr="00E91DFD">
        <w:rPr>
          <w:vertAlign w:val="superscript"/>
        </w:rPr>
        <w:t>st</w:t>
      </w:r>
      <w:r w:rsidR="00E91DFD">
        <w:t>, 2017.</w:t>
      </w:r>
    </w:p>
    <w:p w:rsidR="003915A5" w:rsidRDefault="003915A5" w:rsidP="009B5B23">
      <w:pPr>
        <w:jc w:val="center"/>
      </w:pPr>
      <w:r>
        <w:t>Incomplete nominations or those that do not answer all qu</w:t>
      </w:r>
      <w:r w:rsidR="00E91DFD">
        <w:t>estions will not be considered.</w:t>
      </w:r>
    </w:p>
    <w:p w:rsidR="009B5B23" w:rsidRDefault="009B5B23" w:rsidP="009B5B23">
      <w:pPr>
        <w:jc w:val="center"/>
      </w:pPr>
    </w:p>
    <w:p w:rsidR="003915A5" w:rsidRDefault="003915A5" w:rsidP="009B5B23">
      <w:pPr>
        <w:jc w:val="center"/>
        <w:rPr>
          <w:b/>
          <w:u w:val="single"/>
        </w:rPr>
      </w:pPr>
      <w:r w:rsidRPr="009B5B23">
        <w:rPr>
          <w:b/>
          <w:u w:val="single"/>
        </w:rPr>
        <w:t>2018 Nomination Form</w:t>
      </w:r>
    </w:p>
    <w:p w:rsidR="009B5B23" w:rsidRPr="009B5B23" w:rsidRDefault="009B5B23" w:rsidP="009B5B23">
      <w:pPr>
        <w:jc w:val="center"/>
        <w:rPr>
          <w:b/>
          <w:u w:val="single"/>
        </w:rPr>
      </w:pPr>
    </w:p>
    <w:p w:rsidR="003915A5" w:rsidRDefault="003915A5" w:rsidP="003915A5">
      <w:r>
        <w:t xml:space="preserve">Name of Nominee________________________________________________________ </w:t>
      </w:r>
    </w:p>
    <w:p w:rsidR="003915A5" w:rsidRDefault="003915A5" w:rsidP="003915A5">
      <w:r>
        <w:t xml:space="preserve">Birth/Death (if applicable) _________________________________________________ </w:t>
      </w:r>
    </w:p>
    <w:p w:rsidR="003915A5" w:rsidRDefault="003915A5" w:rsidP="003915A5">
      <w:r>
        <w:t xml:space="preserve">Occupation or field of achievement __________________________________________ </w:t>
      </w:r>
    </w:p>
    <w:p w:rsidR="003915A5" w:rsidRDefault="003915A5" w:rsidP="003915A5">
      <w:r>
        <w:t xml:space="preserve">Cultural or ethnic </w:t>
      </w:r>
      <w:proofErr w:type="gramStart"/>
      <w:r>
        <w:t>identity  _</w:t>
      </w:r>
      <w:proofErr w:type="gramEnd"/>
      <w:r>
        <w:t xml:space="preserve">________________________________________________ </w:t>
      </w:r>
    </w:p>
    <w:p w:rsidR="003915A5" w:rsidRDefault="003915A5" w:rsidP="003915A5">
      <w:r>
        <w:t xml:space="preserve">If she is alive, please include her contact information  </w:t>
      </w:r>
    </w:p>
    <w:p w:rsidR="003915A5" w:rsidRDefault="003915A5" w:rsidP="003915A5">
      <w:r>
        <w:t>Address ________________________________________________</w:t>
      </w:r>
      <w:r w:rsidR="00E91DFD">
        <w:t>_______________</w:t>
      </w:r>
      <w:r>
        <w:t xml:space="preserve">__________ </w:t>
      </w:r>
    </w:p>
    <w:p w:rsidR="003915A5" w:rsidRDefault="003915A5" w:rsidP="003915A5">
      <w:r>
        <w:t xml:space="preserve">Phone Number _____________________________________________________ </w:t>
      </w:r>
    </w:p>
    <w:p w:rsidR="003915A5" w:rsidRDefault="003915A5" w:rsidP="003915A5">
      <w:r>
        <w:t xml:space="preserve">Email ____________________________________________________________ </w:t>
      </w:r>
    </w:p>
    <w:p w:rsidR="009B5B23" w:rsidRDefault="009B5B23" w:rsidP="003915A5"/>
    <w:p w:rsidR="00872DF8" w:rsidRDefault="00872DF8" w:rsidP="003915A5"/>
    <w:p w:rsidR="003915A5" w:rsidRDefault="003915A5" w:rsidP="003915A5">
      <w:r>
        <w:lastRenderedPageBreak/>
        <w:t xml:space="preserve">In 2-3 sentences explain the nature of your nominee’s work and accomplishments. </w:t>
      </w:r>
    </w:p>
    <w:p w:rsidR="003915A5" w:rsidRDefault="003915A5" w:rsidP="003915A5">
      <w:r>
        <w:t>_______________________________________________________</w:t>
      </w:r>
      <w:r w:rsidR="00E91DFD">
        <w:t>________</w:t>
      </w:r>
      <w:r>
        <w:t>______________________</w:t>
      </w:r>
    </w:p>
    <w:p w:rsidR="003915A5" w:rsidRDefault="003915A5" w:rsidP="003915A5">
      <w:r>
        <w:t>______________________________________________</w:t>
      </w:r>
      <w:r w:rsidR="00E91DFD">
        <w:t>_________</w:t>
      </w:r>
      <w:r>
        <w:t>______________________________</w:t>
      </w:r>
    </w:p>
    <w:p w:rsidR="00E91DFD" w:rsidRDefault="003915A5" w:rsidP="003915A5">
      <w:r>
        <w:t>__________________________________________________</w:t>
      </w:r>
      <w:r w:rsidR="00E91DFD">
        <w:t>___________________________</w:t>
      </w:r>
      <w:r>
        <w:t>________</w:t>
      </w:r>
    </w:p>
    <w:p w:rsidR="00872DF8" w:rsidRDefault="00872DF8" w:rsidP="003915A5"/>
    <w:p w:rsidR="003915A5" w:rsidRDefault="003915A5" w:rsidP="003915A5">
      <w:r>
        <w:t xml:space="preserve">Do your nominee’s accomplishments/contributions have a positive impact on the lives of </w:t>
      </w:r>
    </w:p>
    <w:p w:rsidR="003915A5" w:rsidRDefault="003915A5" w:rsidP="003915A5">
      <w:r>
        <w:t xml:space="preserve">women? (Limit your response to 2-3 sentences) </w:t>
      </w:r>
    </w:p>
    <w:p w:rsidR="003915A5" w:rsidRDefault="003915A5" w:rsidP="003915A5">
      <w:r>
        <w:t>________________________________________________________________</w:t>
      </w:r>
      <w:r w:rsidR="00E91DFD">
        <w:t>_________</w:t>
      </w:r>
      <w:r>
        <w:t xml:space="preserve">____________ </w:t>
      </w:r>
    </w:p>
    <w:p w:rsidR="003915A5" w:rsidRDefault="003915A5" w:rsidP="003915A5">
      <w:r>
        <w:t>__________________________________________________________________</w:t>
      </w:r>
      <w:r w:rsidR="00E91DFD">
        <w:t>________</w:t>
      </w:r>
      <w:r>
        <w:t>___________</w:t>
      </w:r>
    </w:p>
    <w:p w:rsidR="003915A5" w:rsidRDefault="003915A5" w:rsidP="003915A5">
      <w:r>
        <w:t>_________________________________________________</w:t>
      </w:r>
      <w:r w:rsidR="00E91DFD">
        <w:t>__________________________</w:t>
      </w:r>
      <w:r>
        <w:t xml:space="preserve">__________ </w:t>
      </w:r>
    </w:p>
    <w:p w:rsidR="003915A5" w:rsidRDefault="003915A5" w:rsidP="003915A5"/>
    <w:p w:rsidR="003915A5" w:rsidRDefault="003915A5" w:rsidP="003915A5">
      <w:r>
        <w:t xml:space="preserve">Write a short essay (limited to 350 words) expressing how your </w:t>
      </w:r>
      <w:bookmarkStart w:id="0" w:name="_GoBack"/>
      <w:bookmarkEnd w:id="0"/>
      <w:r>
        <w:t>nominee’s work and life</w:t>
      </w:r>
    </w:p>
    <w:p w:rsidR="003915A5" w:rsidRDefault="003915A5" w:rsidP="00E91DFD">
      <w:r>
        <w:t xml:space="preserve">exemplifies the theme of </w:t>
      </w:r>
      <w:r w:rsidR="006B2A7F" w:rsidRPr="006B2A7F">
        <w:rPr>
          <w:b/>
          <w:u w:val="single"/>
        </w:rPr>
        <w:t>Humanities</w:t>
      </w:r>
      <w:r w:rsidRPr="006B2A7F">
        <w:rPr>
          <w:b/>
          <w:u w:val="single"/>
        </w:rPr>
        <w:t>:</w:t>
      </w:r>
      <w:r w:rsidR="00872DF8">
        <w:t xml:space="preserve"> </w:t>
      </w:r>
      <w:r w:rsidR="007C720C" w:rsidRPr="007C720C">
        <w:t>Honoring Women Who Influences Womanhood Past &amp; Present</w:t>
      </w:r>
    </w:p>
    <w:p w:rsidR="00E91DFD" w:rsidRDefault="00E91DFD" w:rsidP="00E91DFD">
      <w:r>
        <w:t xml:space="preserve">_____________________________________________________________________________________ 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 xml:space="preserve">_____________________________________________________________________________________ 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 xml:space="preserve">_____________________________________________________________________________________ 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 xml:space="preserve">_____________________________________________________________________________________ 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 xml:space="preserve">_____________________________________________________________________________________ 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 xml:space="preserve">_____________________________________________________________________________________ </w:t>
      </w:r>
    </w:p>
    <w:p w:rsidR="00E91DFD" w:rsidRDefault="00E91DFD" w:rsidP="00E91DFD">
      <w:r>
        <w:lastRenderedPageBreak/>
        <w:t>_____________________________________________________________________________________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 xml:space="preserve">_____________________________________________________________________________________ 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 xml:space="preserve">_____________________________________________________________________________________ 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 xml:space="preserve">_____________________________________________________________________________________ 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 xml:space="preserve">_____________________________________________________________________________________ 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 xml:space="preserve">_____________________________________________________________________________________ 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 xml:space="preserve">_____________________________________________________________________________________ 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 xml:space="preserve">_____________________________________________________________________________________ 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>
      <w:r>
        <w:t>_____________________________________________________________________________________</w:t>
      </w:r>
    </w:p>
    <w:p w:rsidR="00E91DFD" w:rsidRDefault="00E91DFD" w:rsidP="00E91DFD"/>
    <w:p w:rsidR="003915A5" w:rsidRDefault="003915A5" w:rsidP="003915A5">
      <w:r>
        <w:t xml:space="preserve">All nominations, questions, and feedback should be sent to </w:t>
      </w:r>
      <w:hyperlink r:id="rId7" w:history="1">
        <w:r w:rsidR="00E91DFD" w:rsidRPr="00F14B0B">
          <w:rPr>
            <w:rStyle w:val="Hyperlink"/>
          </w:rPr>
          <w:t>admin@rawcurves.media</w:t>
        </w:r>
      </w:hyperlink>
      <w:r w:rsidR="00E91DFD">
        <w:t xml:space="preserve">. </w:t>
      </w:r>
    </w:p>
    <w:p w:rsidR="001F6561" w:rsidRDefault="003915A5" w:rsidP="003915A5">
      <w:r>
        <w:t>A</w:t>
      </w:r>
      <w:r w:rsidR="00E91DFD">
        <w:t>ll nominations are due by December 1</w:t>
      </w:r>
      <w:r w:rsidR="00E91DFD" w:rsidRPr="00E91DFD">
        <w:rPr>
          <w:vertAlign w:val="superscript"/>
        </w:rPr>
        <w:t>st</w:t>
      </w:r>
      <w:r w:rsidR="00E91DFD">
        <w:t>,</w:t>
      </w:r>
      <w:r>
        <w:t xml:space="preserve"> 2017.  We look forward to reviewing your nomination.</w:t>
      </w:r>
    </w:p>
    <w:sectPr w:rsidR="001F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11AE"/>
    <w:multiLevelType w:val="hybridMultilevel"/>
    <w:tmpl w:val="510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A5"/>
    <w:rsid w:val="00181D9A"/>
    <w:rsid w:val="001F6561"/>
    <w:rsid w:val="003915A5"/>
    <w:rsid w:val="006B2A7F"/>
    <w:rsid w:val="007C720C"/>
    <w:rsid w:val="00872DF8"/>
    <w:rsid w:val="009B5B23"/>
    <w:rsid w:val="00BD7EA0"/>
    <w:rsid w:val="00D67111"/>
    <w:rsid w:val="00E9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EB26"/>
  <w15:chartTrackingRefBased/>
  <w15:docId w15:val="{BB819A80-73E3-40BA-ADE9-B399615A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DF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6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rawcurves.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rawcurves.medi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 Antoine Waiters</dc:creator>
  <cp:keywords/>
  <dc:description/>
  <cp:lastModifiedBy>Terrell Antoine Waiters</cp:lastModifiedBy>
  <cp:revision>4</cp:revision>
  <dcterms:created xsi:type="dcterms:W3CDTF">2017-09-17T03:26:00Z</dcterms:created>
  <dcterms:modified xsi:type="dcterms:W3CDTF">2017-09-18T00:51:00Z</dcterms:modified>
</cp:coreProperties>
</file>